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74A" w:rsidRPr="00EB174A" w:rsidRDefault="00EB174A" w:rsidP="00EB174A">
      <w:pPr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 w:rsidRPr="00EB174A">
        <w:rPr>
          <w:rFonts w:ascii="Times New Roman" w:hAnsi="Times New Roman" w:cs="Times New Roman"/>
          <w:b/>
          <w:color w:val="FF0000"/>
          <w:sz w:val="24"/>
          <w:szCs w:val="28"/>
        </w:rPr>
        <w:t xml:space="preserve"> ĐÁP ÁN KIỂM TRA CD 12 GIỮA KÌ I- NĂM HỌC 2022- 2023</w:t>
      </w:r>
    </w:p>
    <w:p w:rsidR="00EB174A" w:rsidRPr="00022479" w:rsidRDefault="00EB174A" w:rsidP="00EB174A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001"/>
        <w:gridCol w:w="1001"/>
        <w:gridCol w:w="1001"/>
        <w:gridCol w:w="1001"/>
        <w:gridCol w:w="1001"/>
        <w:gridCol w:w="1001"/>
        <w:gridCol w:w="1001"/>
        <w:gridCol w:w="1001"/>
      </w:tblGrid>
      <w:tr w:rsidR="00EB174A" w:rsidTr="006A5814">
        <w:tc>
          <w:tcPr>
            <w:tcW w:w="1008" w:type="dxa"/>
          </w:tcPr>
          <w:p w:rsidR="00EB174A" w:rsidRPr="001B4DA8" w:rsidRDefault="00EB174A" w:rsidP="0091653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1B4DA8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Câu</w:t>
            </w:r>
          </w:p>
        </w:tc>
        <w:tc>
          <w:tcPr>
            <w:tcW w:w="1001" w:type="dxa"/>
          </w:tcPr>
          <w:p w:rsidR="00EB174A" w:rsidRPr="001B4DA8" w:rsidRDefault="00EB174A" w:rsidP="0091653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1B4DA8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801</w:t>
            </w:r>
          </w:p>
        </w:tc>
        <w:tc>
          <w:tcPr>
            <w:tcW w:w="1001" w:type="dxa"/>
          </w:tcPr>
          <w:p w:rsidR="00EB174A" w:rsidRPr="001B4DA8" w:rsidRDefault="00EB174A" w:rsidP="0091653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1B4DA8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803</w:t>
            </w:r>
          </w:p>
        </w:tc>
        <w:tc>
          <w:tcPr>
            <w:tcW w:w="1001" w:type="dxa"/>
          </w:tcPr>
          <w:p w:rsidR="00EB174A" w:rsidRPr="001B4DA8" w:rsidRDefault="00EB174A" w:rsidP="0091653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1B4DA8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805</w:t>
            </w:r>
          </w:p>
        </w:tc>
        <w:tc>
          <w:tcPr>
            <w:tcW w:w="1001" w:type="dxa"/>
          </w:tcPr>
          <w:p w:rsidR="00EB174A" w:rsidRPr="001B4DA8" w:rsidRDefault="00EB174A" w:rsidP="0091653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1B4DA8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807</w:t>
            </w:r>
          </w:p>
        </w:tc>
        <w:tc>
          <w:tcPr>
            <w:tcW w:w="1001" w:type="dxa"/>
          </w:tcPr>
          <w:p w:rsidR="00EB174A" w:rsidRPr="001B4DA8" w:rsidRDefault="00EB174A" w:rsidP="0091653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1B4DA8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802</w:t>
            </w:r>
          </w:p>
        </w:tc>
        <w:tc>
          <w:tcPr>
            <w:tcW w:w="1001" w:type="dxa"/>
          </w:tcPr>
          <w:p w:rsidR="00EB174A" w:rsidRPr="001B4DA8" w:rsidRDefault="00EB174A" w:rsidP="0091653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1B4DA8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804</w:t>
            </w:r>
          </w:p>
        </w:tc>
        <w:tc>
          <w:tcPr>
            <w:tcW w:w="1001" w:type="dxa"/>
          </w:tcPr>
          <w:p w:rsidR="00EB174A" w:rsidRPr="001B4DA8" w:rsidRDefault="00EB174A" w:rsidP="0091653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1B4DA8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806</w:t>
            </w:r>
          </w:p>
        </w:tc>
        <w:tc>
          <w:tcPr>
            <w:tcW w:w="1001" w:type="dxa"/>
          </w:tcPr>
          <w:p w:rsidR="00EB174A" w:rsidRPr="001B4DA8" w:rsidRDefault="00EB174A" w:rsidP="0091653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1B4DA8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808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01" w:type="dxa"/>
          </w:tcPr>
          <w:p w:rsidR="00477C85" w:rsidRDefault="00477C85" w:rsidP="00477C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85230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2E5D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85230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1F7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bookmarkStart w:id="0" w:name="_GoBack"/>
            <w:bookmarkEnd w:id="0"/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001" w:type="dxa"/>
          </w:tcPr>
          <w:p w:rsidR="00EB174A" w:rsidRDefault="006A5814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1F7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EB174A" w:rsidTr="006A5814">
        <w:tc>
          <w:tcPr>
            <w:tcW w:w="1008" w:type="dxa"/>
          </w:tcPr>
          <w:p w:rsidR="00EB174A" w:rsidRPr="00160B92" w:rsidRDefault="00EB174A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477C85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EB174A" w:rsidRDefault="00D51A1D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EB174A" w:rsidRDefault="00DB5537" w:rsidP="00916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3A5A18" w:rsidTr="006A5814">
        <w:tc>
          <w:tcPr>
            <w:tcW w:w="1008" w:type="dxa"/>
          </w:tcPr>
          <w:p w:rsidR="003A5A18" w:rsidRPr="00160B92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1001" w:type="dxa"/>
            <w:vAlign w:val="center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  <w:vAlign w:val="center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  <w:vAlign w:val="center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  <w:vAlign w:val="center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  <w:vAlign w:val="center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  <w:vAlign w:val="center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  <w:vAlign w:val="center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</w:tr>
      <w:tr w:rsidR="003A5A18" w:rsidTr="006A5814">
        <w:tc>
          <w:tcPr>
            <w:tcW w:w="1008" w:type="dxa"/>
          </w:tcPr>
          <w:p w:rsidR="003A5A18" w:rsidRPr="00160B92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1001" w:type="dxa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3A5A18" w:rsidRDefault="00BE149D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</w:tr>
      <w:tr w:rsidR="003A5A18" w:rsidTr="006A5814">
        <w:tc>
          <w:tcPr>
            <w:tcW w:w="1008" w:type="dxa"/>
          </w:tcPr>
          <w:p w:rsidR="003A5A18" w:rsidRPr="00160B92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B92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001" w:type="dxa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001" w:type="dxa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001" w:type="dxa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001" w:type="dxa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001" w:type="dxa"/>
          </w:tcPr>
          <w:p w:rsidR="003A5A18" w:rsidRDefault="003A5A18" w:rsidP="003A5A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</w:tbl>
    <w:p w:rsidR="00EB174A" w:rsidRPr="00570953" w:rsidRDefault="00EB174A" w:rsidP="00EB17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74A" w:rsidRDefault="00EB174A" w:rsidP="00EB174A">
      <w:pPr>
        <w:rPr>
          <w:rFonts w:ascii="Times New Roman" w:hAnsi="Times New Roman" w:cs="Times New Roman"/>
          <w:sz w:val="28"/>
          <w:szCs w:val="28"/>
        </w:rPr>
      </w:pPr>
    </w:p>
    <w:p w:rsidR="00DB21EA" w:rsidRDefault="00DB21EA"/>
    <w:sectPr w:rsidR="00DB21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74A"/>
    <w:rsid w:val="001911F7"/>
    <w:rsid w:val="0033401D"/>
    <w:rsid w:val="003A1F91"/>
    <w:rsid w:val="003A5A18"/>
    <w:rsid w:val="00477C85"/>
    <w:rsid w:val="004D3659"/>
    <w:rsid w:val="005B0F45"/>
    <w:rsid w:val="006A5814"/>
    <w:rsid w:val="00710676"/>
    <w:rsid w:val="00892E5D"/>
    <w:rsid w:val="008A3938"/>
    <w:rsid w:val="00A5642D"/>
    <w:rsid w:val="00AE153C"/>
    <w:rsid w:val="00BE149D"/>
    <w:rsid w:val="00D51A1D"/>
    <w:rsid w:val="00D85230"/>
    <w:rsid w:val="00DB21EA"/>
    <w:rsid w:val="00DB5537"/>
    <w:rsid w:val="00DC32E7"/>
    <w:rsid w:val="00E34FEF"/>
    <w:rsid w:val="00E62D38"/>
    <w:rsid w:val="00EB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8783C"/>
  <w15:chartTrackingRefBased/>
  <w15:docId w15:val="{B29DAEEB-59BA-4201-8924-290C3D7BC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174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1A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B174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51A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5A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18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Microsoft.Com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22</cp:revision>
  <cp:lastPrinted>2022-10-24T07:26:00Z</cp:lastPrinted>
  <dcterms:created xsi:type="dcterms:W3CDTF">2022-10-23T08:27:00Z</dcterms:created>
  <dcterms:modified xsi:type="dcterms:W3CDTF">2022-11-08T07:12:00Z</dcterms:modified>
</cp:coreProperties>
</file>